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AC837" w14:textId="77777777" w:rsidR="00486973" w:rsidRDefault="00486973" w:rsidP="00486973">
      <w:pPr>
        <w:jc w:val="center"/>
      </w:pPr>
      <w:r>
        <w:rPr>
          <w:rFonts w:hint="eastAsia"/>
        </w:rPr>
        <w:t>影像處理原理與應用作業</w:t>
      </w:r>
    </w:p>
    <w:p w14:paraId="590FBCF9" w14:textId="531CBC2D" w:rsidR="00486973" w:rsidRPr="008E7102" w:rsidRDefault="00486973" w:rsidP="00486973">
      <w:pPr>
        <w:jc w:val="center"/>
      </w:pPr>
      <w:r>
        <w:rPr>
          <w:rFonts w:hint="eastAsia"/>
        </w:rPr>
        <w:t>學號：</w:t>
      </w:r>
      <w:r>
        <w:t xml:space="preserve">R11631029 </w:t>
      </w:r>
      <w:r>
        <w:rPr>
          <w:rFonts w:hint="eastAsia"/>
        </w:rPr>
        <w:t>姓名：林正浩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>
        <w:t>11110</w:t>
      </w:r>
      <w:r>
        <w:rPr>
          <w:rFonts w:hint="eastAsia"/>
        </w:rPr>
        <w:t>1</w:t>
      </w:r>
      <w:r>
        <w:t>8</w:t>
      </w:r>
      <w:r w:rsidR="008E7102">
        <w:rPr>
          <w:noProof/>
        </w:rPr>
        <w:drawing>
          <wp:inline distT="0" distB="0" distL="0" distR="0" wp14:anchorId="5811A56D" wp14:editId="0A9D09C6">
            <wp:extent cx="5873658" cy="9113520"/>
            <wp:effectExtent l="0" t="0" r="0" b="508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圖片 2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481" cy="91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102">
        <w:rPr>
          <w:noProof/>
        </w:rPr>
        <w:lastRenderedPageBreak/>
        <w:drawing>
          <wp:inline distT="0" distB="0" distL="0" distR="0" wp14:anchorId="64B8622B" wp14:editId="1C522222">
            <wp:extent cx="6301740" cy="9777730"/>
            <wp:effectExtent l="0" t="0" r="0" b="127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圖片 2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102">
        <w:rPr>
          <w:noProof/>
        </w:rPr>
        <w:lastRenderedPageBreak/>
        <w:drawing>
          <wp:inline distT="0" distB="0" distL="0" distR="0" wp14:anchorId="42C3CA13" wp14:editId="1B7A2755">
            <wp:extent cx="6301740" cy="9777730"/>
            <wp:effectExtent l="0" t="0" r="0" b="127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圖片 2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102">
        <w:rPr>
          <w:noProof/>
        </w:rPr>
        <w:lastRenderedPageBreak/>
        <w:drawing>
          <wp:inline distT="0" distB="0" distL="0" distR="0" wp14:anchorId="6103B644" wp14:editId="18C3461E">
            <wp:extent cx="6301740" cy="9777730"/>
            <wp:effectExtent l="0" t="0" r="0" b="127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圖片 2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102">
        <w:rPr>
          <w:noProof/>
        </w:rPr>
        <w:lastRenderedPageBreak/>
        <w:drawing>
          <wp:inline distT="0" distB="0" distL="0" distR="0" wp14:anchorId="106BF0B4" wp14:editId="62256882">
            <wp:extent cx="6301740" cy="9777730"/>
            <wp:effectExtent l="0" t="0" r="0" b="127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D8B2" w14:textId="3689DB45" w:rsidR="000F2887" w:rsidRDefault="00486973" w:rsidP="00486973">
      <w:r>
        <w:lastRenderedPageBreak/>
        <w:t>Part 2:</w:t>
      </w:r>
    </w:p>
    <w:p w14:paraId="61ADC1ED" w14:textId="6367B64D" w:rsidR="00486973" w:rsidRDefault="00486973" w:rsidP="00486973">
      <w:r>
        <w:rPr>
          <w:rFonts w:hint="eastAsia"/>
        </w:rPr>
        <w:t>我使用的空間濾波有：</w:t>
      </w:r>
      <w:r>
        <w:t>BOX</w:t>
      </w:r>
      <w:r>
        <w:rPr>
          <w:rFonts w:hint="eastAsia"/>
        </w:rPr>
        <w:t>和</w:t>
      </w:r>
      <w:r>
        <w:t>Gaussian</w:t>
      </w:r>
      <w:r>
        <w:rPr>
          <w:rFonts w:hint="eastAsia"/>
        </w:rPr>
        <w:t>，經測試下來，發現高斯</w:t>
      </w:r>
      <w:r>
        <w:t>sigma</w:t>
      </w:r>
      <w:r>
        <w:rPr>
          <w:rFonts w:hint="eastAsia"/>
        </w:rPr>
        <w:t>很小時</w:t>
      </w:r>
      <w:r>
        <w:t>size</w:t>
      </w:r>
      <w:r>
        <w:rPr>
          <w:rFonts w:hint="eastAsia"/>
        </w:rPr>
        <w:t>對其影響不大，</w:t>
      </w:r>
      <w:r>
        <w:t>sigma</w:t>
      </w:r>
      <w:r w:rsidR="0034798E">
        <w:rPr>
          <w:rFonts w:hint="eastAsia"/>
        </w:rPr>
        <w:t>太大對於影像也沒有太大變化，也就是說</w:t>
      </w:r>
      <w:r w:rsidR="0034798E">
        <w:t>sigma</w:t>
      </w:r>
      <w:r w:rsidR="0034798E">
        <w:rPr>
          <w:rFonts w:hint="eastAsia"/>
        </w:rPr>
        <w:t>會有飽和上限。</w:t>
      </w:r>
      <w:r>
        <w:rPr>
          <w:rFonts w:hint="eastAsia"/>
          <w:noProof/>
        </w:rPr>
        <w:drawing>
          <wp:inline distT="0" distB="0" distL="0" distR="0" wp14:anchorId="185C1F49" wp14:editId="1CC73AB6">
            <wp:extent cx="6645910" cy="3146425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E235E" wp14:editId="24792EFF">
            <wp:extent cx="6645910" cy="23622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7253" w14:textId="6D177D73" w:rsidR="0034798E" w:rsidRDefault="00486973" w:rsidP="00486973">
      <w:r>
        <w:rPr>
          <w:rFonts w:hint="eastAsia"/>
          <w:noProof/>
        </w:rPr>
        <w:drawing>
          <wp:inline distT="0" distB="0" distL="0" distR="0" wp14:anchorId="25E42742" wp14:editId="39CDC314">
            <wp:extent cx="6645910" cy="25158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A64C" w14:textId="77777777" w:rsidR="00AF59B9" w:rsidRDefault="0034798E" w:rsidP="00486973">
      <w:r>
        <w:t>Part 3:</w:t>
      </w:r>
    </w:p>
    <w:p w14:paraId="14B30C90" w14:textId="4B4E0F75" w:rsidR="0034798E" w:rsidRDefault="00AF59B9" w:rsidP="00486973">
      <w:pPr>
        <w:rPr>
          <w:rFonts w:hint="eastAsia"/>
        </w:rPr>
      </w:pPr>
      <w:r>
        <w:rPr>
          <w:rFonts w:hint="eastAsia"/>
        </w:rPr>
        <w:t>經測試，發現</w:t>
      </w:r>
      <w:r>
        <w:t>sigma</w:t>
      </w:r>
      <w:r>
        <w:rPr>
          <w:rFonts w:hint="eastAsia"/>
        </w:rPr>
        <w:t>調整的數值幾乎極低，但這也要跟</w:t>
      </w:r>
      <w:r>
        <w:t>size</w:t>
      </w:r>
      <w:r>
        <w:rPr>
          <w:rFonts w:hint="eastAsia"/>
        </w:rPr>
        <w:t>去做搭配，有時候</w:t>
      </w:r>
      <w:r>
        <w:t>sigma</w:t>
      </w:r>
      <w:r>
        <w:rPr>
          <w:rFonts w:hint="eastAsia"/>
        </w:rPr>
        <w:t>過大反而會全</w:t>
      </w:r>
      <w:r>
        <w:rPr>
          <w:rFonts w:hint="eastAsia"/>
        </w:rPr>
        <w:lastRenderedPageBreak/>
        <w:t>黑，但如果在特定</w:t>
      </w:r>
      <w:r>
        <w:t>size</w:t>
      </w:r>
      <w:r>
        <w:rPr>
          <w:rFonts w:hint="eastAsia"/>
        </w:rPr>
        <w:t>下，過小的</w:t>
      </w:r>
      <w:r>
        <w:t>sigma</w:t>
      </w:r>
      <w:r>
        <w:rPr>
          <w:rFonts w:hint="eastAsia"/>
        </w:rPr>
        <w:t>也會造成全黑。</w:t>
      </w:r>
      <w:r>
        <w:rPr>
          <w:rFonts w:hint="eastAsia"/>
          <w:noProof/>
        </w:rPr>
        <w:drawing>
          <wp:inline distT="0" distB="0" distL="0" distR="0" wp14:anchorId="0CB3C8FC" wp14:editId="6BB574DC">
            <wp:extent cx="6645910" cy="214884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98E">
        <w:rPr>
          <w:rFonts w:hint="eastAsia"/>
          <w:noProof/>
        </w:rPr>
        <w:drawing>
          <wp:inline distT="0" distB="0" distL="0" distR="0" wp14:anchorId="3CF18C06" wp14:editId="4C759AA2">
            <wp:extent cx="6645910" cy="3769360"/>
            <wp:effectExtent l="0" t="0" r="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9B9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3A2CC96" wp14:editId="6D90FC60">
            <wp:extent cx="6645910" cy="32766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680" w14:textId="29184419" w:rsidR="00486973" w:rsidRDefault="00AF59B9" w:rsidP="00486973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35393FA8" wp14:editId="4A7BFFD3">
            <wp:extent cx="6645910" cy="35083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9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819E6" wp14:editId="4C3CCD24">
            <wp:extent cx="6645910" cy="345694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3519" w14:textId="4D76B488" w:rsidR="00AF59B9" w:rsidRDefault="00AF59B9" w:rsidP="00486973">
      <w:pPr>
        <w:rPr>
          <w:noProof/>
        </w:rPr>
      </w:pPr>
    </w:p>
    <w:p w14:paraId="3A9D0BBA" w14:textId="35D7B809" w:rsidR="00842076" w:rsidRDefault="00AF59B9" w:rsidP="00486973">
      <w:pPr>
        <w:rPr>
          <w:noProof/>
        </w:rPr>
      </w:pPr>
      <w:r>
        <w:rPr>
          <w:noProof/>
        </w:rPr>
        <w:t>Part 4:</w:t>
      </w:r>
    </w:p>
    <w:p w14:paraId="2FBC0677" w14:textId="6395022A" w:rsidR="00842076" w:rsidRDefault="00842076" w:rsidP="00486973">
      <w:pPr>
        <w:rPr>
          <w:noProof/>
        </w:rPr>
      </w:pPr>
      <w:r>
        <w:rPr>
          <w:rFonts w:hint="eastAsia"/>
          <w:noProof/>
        </w:rPr>
        <w:t>如果</w:t>
      </w:r>
      <w:r>
        <w:rPr>
          <w:rFonts w:hint="eastAsia"/>
          <w:noProof/>
        </w:rPr>
        <w:t>s</w:t>
      </w:r>
      <w:r>
        <w:rPr>
          <w:noProof/>
        </w:rPr>
        <w:t>ize</w:t>
      </w:r>
      <w:r>
        <w:rPr>
          <w:rFonts w:hint="eastAsia"/>
          <w:noProof/>
        </w:rPr>
        <w:t>用大，計算越久。</w:t>
      </w:r>
    </w:p>
    <w:p w14:paraId="6680F8DF" w14:textId="7E777F99" w:rsidR="00842076" w:rsidRDefault="00842076" w:rsidP="00486973">
      <w:pPr>
        <w:rPr>
          <w:noProof/>
        </w:rPr>
      </w:pPr>
      <w:r>
        <w:rPr>
          <w:rFonts w:hint="eastAsia"/>
          <w:noProof/>
        </w:rPr>
        <w:t>在老師給予的圖片</w:t>
      </w:r>
      <w:r w:rsidRPr="00842076">
        <w:rPr>
          <w:noProof/>
        </w:rPr>
        <w:t>Image 4-1.jpg</w:t>
      </w:r>
      <w:r>
        <w:rPr>
          <w:rFonts w:hint="eastAsia"/>
          <w:noProof/>
        </w:rPr>
        <w:t>中，會有雜訊存在，所以這時可以再透過傅立葉轉換加上</w:t>
      </w:r>
      <w:r>
        <w:rPr>
          <w:noProof/>
        </w:rPr>
        <w:t>mask</w:t>
      </w:r>
      <w:r>
        <w:rPr>
          <w:rFonts w:hint="eastAsia"/>
          <w:noProof/>
        </w:rPr>
        <w:t>把雜訊濾掉。</w:t>
      </w:r>
    </w:p>
    <w:p w14:paraId="5DF8A4F0" w14:textId="6A9D9654" w:rsidR="00AF59B9" w:rsidRDefault="00AF59B9" w:rsidP="004869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EA61B0" wp14:editId="37DD5167">
            <wp:extent cx="6645910" cy="54991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E15D" w14:textId="37382604" w:rsidR="00AF59B9" w:rsidRPr="00486973" w:rsidRDefault="00AF59B9" w:rsidP="004869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6982E3" wp14:editId="6599C997">
            <wp:extent cx="6645910" cy="2257425"/>
            <wp:effectExtent l="0" t="0" r="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9B9">
        <w:rPr>
          <w:rFonts w:hint="eastAsia"/>
          <w:noProof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 wp14:anchorId="06FEDFA4" wp14:editId="4B8A44AB">
            <wp:extent cx="6645910" cy="2450465"/>
            <wp:effectExtent l="0" t="0" r="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CF">
        <w:rPr>
          <w:rFonts w:hint="eastAsia"/>
          <w:noProof/>
        </w:rPr>
        <w:drawing>
          <wp:inline distT="0" distB="0" distL="0" distR="0" wp14:anchorId="0175C1A1" wp14:editId="366AB803">
            <wp:extent cx="6645910" cy="223964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CF">
        <w:rPr>
          <w:rFonts w:hint="eastAsia"/>
          <w:noProof/>
        </w:rPr>
        <w:drawing>
          <wp:inline distT="0" distB="0" distL="0" distR="0" wp14:anchorId="51C8DD38" wp14:editId="1CB8D6D2">
            <wp:extent cx="6645910" cy="2459355"/>
            <wp:effectExtent l="0" t="0" r="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9CF">
        <w:rPr>
          <w:rFonts w:hint="eastAsia"/>
          <w:noProof/>
        </w:rPr>
        <w:drawing>
          <wp:inline distT="0" distB="0" distL="0" distR="0" wp14:anchorId="02105AA6" wp14:editId="38A6DCFD">
            <wp:extent cx="6645910" cy="2234565"/>
            <wp:effectExtent l="0" t="0" r="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076">
        <w:rPr>
          <w:rFonts w:hint="eastAsia"/>
          <w:noProof/>
        </w:rPr>
        <w:lastRenderedPageBreak/>
        <w:drawing>
          <wp:inline distT="0" distB="0" distL="0" distR="0" wp14:anchorId="00173B74" wp14:editId="62800B8E">
            <wp:extent cx="6645910" cy="2259330"/>
            <wp:effectExtent l="0" t="0" r="0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9B9" w:rsidRPr="00486973" w:rsidSect="00D76B6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153B1D" w14:textId="77777777" w:rsidR="00295970" w:rsidRDefault="00295970" w:rsidP="00D76B6D">
      <w:r>
        <w:separator/>
      </w:r>
    </w:p>
  </w:endnote>
  <w:endnote w:type="continuationSeparator" w:id="0">
    <w:p w14:paraId="3751026B" w14:textId="77777777" w:rsidR="00295970" w:rsidRDefault="00295970" w:rsidP="00D7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1BF2D" w14:textId="77777777" w:rsidR="00295970" w:rsidRDefault="00295970" w:rsidP="00D76B6D">
      <w:r>
        <w:separator/>
      </w:r>
    </w:p>
  </w:footnote>
  <w:footnote w:type="continuationSeparator" w:id="0">
    <w:p w14:paraId="362AE475" w14:textId="77777777" w:rsidR="00295970" w:rsidRDefault="00295970" w:rsidP="00D76B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6D"/>
    <w:rsid w:val="000F2887"/>
    <w:rsid w:val="00295970"/>
    <w:rsid w:val="0034798E"/>
    <w:rsid w:val="003A258A"/>
    <w:rsid w:val="00486973"/>
    <w:rsid w:val="00706378"/>
    <w:rsid w:val="007C3E2A"/>
    <w:rsid w:val="00832CA5"/>
    <w:rsid w:val="00842076"/>
    <w:rsid w:val="00844CF5"/>
    <w:rsid w:val="008A537F"/>
    <w:rsid w:val="008D7880"/>
    <w:rsid w:val="008E7102"/>
    <w:rsid w:val="00AF59B9"/>
    <w:rsid w:val="00B579CF"/>
    <w:rsid w:val="00C03AD0"/>
    <w:rsid w:val="00D7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70F67"/>
  <w15:chartTrackingRefBased/>
  <w15:docId w15:val="{5CCA7FFB-0D92-3F4B-831C-B397652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6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76B6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76B6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7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49</Words>
  <Characters>285</Characters>
  <Application>Microsoft Office Word</Application>
  <DocSecurity>0</DocSecurity>
  <Lines>2</Lines>
  <Paragraphs>1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林正浩</dc:creator>
  <cp:keywords/>
  <dc:description/>
  <cp:lastModifiedBy>林正浩</cp:lastModifiedBy>
  <cp:revision>3</cp:revision>
  <cp:lastPrinted>2022-10-04T13:33:00Z</cp:lastPrinted>
  <dcterms:created xsi:type="dcterms:W3CDTF">2022-10-18T18:34:00Z</dcterms:created>
  <dcterms:modified xsi:type="dcterms:W3CDTF">2022-10-18T20:53:00Z</dcterms:modified>
</cp:coreProperties>
</file>